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FCF33" w14:textId="77777777" w:rsidR="0075762D" w:rsidRPr="00706749" w:rsidRDefault="000D314F" w:rsidP="009C00A5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706749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23EDA268" wp14:editId="6E7C28E0">
            <wp:extent cx="1752019" cy="1123187"/>
            <wp:effectExtent l="0" t="0" r="0" b="0"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2C94BF" w14:textId="77777777" w:rsidR="0075762D" w:rsidRPr="00706749" w:rsidRDefault="0075762D" w:rsidP="009C00A5">
      <w:pPr>
        <w:bidi/>
        <w:rPr>
          <w:rFonts w:asciiTheme="minorHAnsi" w:hAnsiTheme="minorHAnsi" w:cstheme="minorHAnsi"/>
          <w:sz w:val="20"/>
          <w:szCs w:val="20"/>
        </w:rPr>
      </w:pPr>
    </w:p>
    <w:p w14:paraId="67532638" w14:textId="77777777" w:rsidR="00490565" w:rsidRPr="00706749" w:rsidRDefault="00490565" w:rsidP="009C00A5">
      <w:pPr>
        <w:bidi/>
        <w:rPr>
          <w:rFonts w:asciiTheme="minorHAnsi" w:hAnsiTheme="minorHAnsi" w:cstheme="minorHAnsi"/>
          <w:sz w:val="20"/>
          <w:szCs w:val="20"/>
        </w:rPr>
      </w:pPr>
    </w:p>
    <w:p w14:paraId="7BEE3371" w14:textId="77777777" w:rsidR="0075762D" w:rsidRPr="00706749" w:rsidRDefault="0075762D" w:rsidP="009C00A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C3874FA" w14:textId="77777777" w:rsidR="0075762D" w:rsidRPr="00706749" w:rsidRDefault="0075762D" w:rsidP="009C00A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CEC8FA3" w14:textId="77777777" w:rsidR="0075762D" w:rsidRPr="00706749" w:rsidRDefault="0075762D" w:rsidP="009C00A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A4F1A96" w14:textId="77777777" w:rsidR="0075762D" w:rsidRPr="00706749" w:rsidRDefault="0075762D" w:rsidP="009C00A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7BBB314" w14:textId="77777777" w:rsidR="0075762D" w:rsidRPr="00706749" w:rsidRDefault="0075762D" w:rsidP="009C00A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6D1BDCA" w14:textId="13574D51" w:rsidR="0075762D" w:rsidRPr="00706749" w:rsidRDefault="000D314F" w:rsidP="000C3E1F">
      <w:pPr>
        <w:widowControl/>
        <w:bidi/>
        <w:ind w:left="-142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</w:pPr>
      <w:r w:rsidRPr="00706749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كيفية إعداد التسجيل عند اكتشاف وجود </w:t>
      </w:r>
      <w:r w:rsidR="000C3E1F">
        <w:rPr>
          <w:rFonts w:asciiTheme="minorHAnsi" w:hAnsiTheme="minorHAnsi" w:cstheme="minorHAnsi"/>
          <w:b/>
          <w:bCs/>
          <w:color w:val="262626"/>
          <w:sz w:val="48"/>
          <w:szCs w:val="48"/>
        </w:rPr>
        <w:br/>
      </w:r>
      <w:r w:rsidRPr="00706749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حركة لجهاز </w:t>
      </w:r>
      <w:r w:rsidRPr="00706749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 NVR</w:t>
      </w:r>
      <w:r w:rsidRPr="00706749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776AB8B5" w14:textId="77777777" w:rsidR="0075762D" w:rsidRPr="00706749" w:rsidRDefault="0075762D" w:rsidP="009C00A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543CFF26" w14:textId="77777777" w:rsidR="0075762D" w:rsidRPr="00706749" w:rsidRDefault="0075762D" w:rsidP="009C00A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43153756" w14:textId="77777777" w:rsidR="0075762D" w:rsidRPr="00706749" w:rsidRDefault="0075762D" w:rsidP="009C00A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FF8B29D" w14:textId="77777777" w:rsidR="0075762D" w:rsidRPr="00706749" w:rsidRDefault="0075762D" w:rsidP="009C00A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22E8F8BE" w14:textId="77777777" w:rsidR="0075762D" w:rsidRPr="00706749" w:rsidRDefault="0075762D" w:rsidP="009C00A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5E9B6458" w14:textId="77777777" w:rsidR="0075762D" w:rsidRPr="00706749" w:rsidRDefault="0075762D" w:rsidP="009C00A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0A655D36" w14:textId="77777777" w:rsidR="0075762D" w:rsidRPr="00706749" w:rsidRDefault="0075762D" w:rsidP="009C00A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6DB5A0E7" w14:textId="77777777" w:rsidR="0075762D" w:rsidRPr="00706749" w:rsidRDefault="0075762D" w:rsidP="009C00A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6BEAB846" w14:textId="77777777" w:rsidR="0075762D" w:rsidRPr="00706749" w:rsidRDefault="0075762D" w:rsidP="009C00A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26AC4719" w14:textId="77777777" w:rsidR="0075762D" w:rsidRPr="00706749" w:rsidRDefault="0075762D" w:rsidP="009C00A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3A3052B0" w14:textId="77777777" w:rsidR="0075762D" w:rsidRPr="00706749" w:rsidRDefault="0075762D" w:rsidP="009C00A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6AE10426" w14:textId="77777777" w:rsidR="0075762D" w:rsidRPr="00706749" w:rsidRDefault="0075762D" w:rsidP="009C00A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55691A51" w14:textId="77777777" w:rsidR="00490565" w:rsidRPr="00706749" w:rsidRDefault="00490565" w:rsidP="009C00A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  <w:sectPr w:rsidR="00490565" w:rsidRPr="00706749">
          <w:headerReference w:type="default" r:id="rId9"/>
          <w:pgSz w:w="11910" w:h="16840"/>
          <w:pgMar w:top="1580" w:right="1680" w:bottom="280" w:left="1680" w:header="1134" w:footer="0" w:gutter="0"/>
          <w:pgNumType w:start="1"/>
          <w:cols w:space="720"/>
        </w:sectPr>
      </w:pPr>
    </w:p>
    <w:p w14:paraId="3C2380A6" w14:textId="007D7DC5" w:rsidR="0075762D" w:rsidRPr="00706749" w:rsidRDefault="000D314F" w:rsidP="009C00A5">
      <w:pPr>
        <w:widowControl/>
        <w:bidi/>
        <w:jc w:val="center"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706749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كيفية إعداد التسجيل عند اكتشاف وجود حركة </w:t>
      </w:r>
      <w:r w:rsidR="00A23024">
        <w:rPr>
          <w:rFonts w:asciiTheme="minorHAnsi" w:hAnsiTheme="minorHAnsi" w:cstheme="minorHAnsi"/>
          <w:b/>
          <w:bCs/>
          <w:color w:val="262626"/>
          <w:sz w:val="36"/>
          <w:szCs w:val="36"/>
        </w:rPr>
        <w:br/>
      </w:r>
      <w:r w:rsidRPr="00706749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 xml:space="preserve">لجهاز </w:t>
      </w:r>
      <w:r w:rsidRPr="00706749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Uniview NVR</w:t>
      </w:r>
      <w:r w:rsidRPr="00706749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390B375F" w14:textId="77777777" w:rsidR="0075762D" w:rsidRPr="00706749" w:rsidRDefault="000D314F" w:rsidP="00844485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79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706749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الوصف</w:t>
      </w:r>
    </w:p>
    <w:p w14:paraId="7E5813E5" w14:textId="77777777" w:rsidR="0075762D" w:rsidRPr="00706749" w:rsidRDefault="000D314F" w:rsidP="00844485">
      <w:pPr>
        <w:bidi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706749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706749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السيناريوهات، وإذا لم تجدي الطريقة نفعًا في حل مشكلتك، فيوصى باستشارة فريق الدعم الفني لدينا.</w:t>
      </w:r>
    </w:p>
    <w:p w14:paraId="140036F9" w14:textId="77777777" w:rsidR="0075762D" w:rsidRPr="00706749" w:rsidRDefault="001219C0" w:rsidP="00844485">
      <w:pPr>
        <w:bidi/>
        <w:rPr>
          <w:rFonts w:asciiTheme="minorHAnsi" w:eastAsia="Source Sans Pro" w:hAnsiTheme="minorHAnsi" w:cstheme="minorHAnsi"/>
          <w:color w:val="0000FF"/>
          <w:sz w:val="21"/>
          <w:szCs w:val="21"/>
          <w:u w:val="single"/>
          <w:rtl/>
        </w:rPr>
      </w:pPr>
      <w:hyperlink r:id="rId10">
        <w:r w:rsidRPr="00706749">
          <w:rPr>
            <w:rFonts w:asciiTheme="minorHAnsi" w:hAnsiTheme="minorHAnsi" w:cstheme="minorHAnsi"/>
            <w:color w:val="0000FF"/>
            <w:sz w:val="21"/>
            <w:u w:val="single"/>
          </w:rPr>
          <w:t>https://global.uniview.com/Support/Service_Hotline/</w:t>
        </w:r>
      </w:hyperlink>
    </w:p>
    <w:p w14:paraId="6749AED2" w14:textId="77777777" w:rsidR="0075762D" w:rsidRPr="00706749" w:rsidRDefault="000D314F" w:rsidP="0084448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b/>
          <w:color w:val="262626"/>
          <w:sz w:val="21"/>
          <w:szCs w:val="21"/>
          <w:rtl/>
        </w:rPr>
      </w:pPr>
      <w:r w:rsidRPr="00706749">
        <w:rPr>
          <w:rFonts w:asciiTheme="minorHAnsi" w:hAnsiTheme="minorHAnsi" w:cstheme="minorHAnsi"/>
          <w:b/>
          <w:bCs/>
          <w:color w:val="262626"/>
          <w:sz w:val="21"/>
          <w:szCs w:val="21"/>
          <w:rtl/>
        </w:rPr>
        <w:t>الفيديو التعليمي:</w:t>
      </w:r>
    </w:p>
    <w:p w14:paraId="10C48941" w14:textId="77777777" w:rsidR="0075762D" w:rsidRPr="00706749" w:rsidRDefault="001219C0" w:rsidP="0084448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color w:val="000000"/>
          <w:sz w:val="21"/>
          <w:szCs w:val="21"/>
        </w:rPr>
      </w:pPr>
      <w:hyperlink r:id="rId11">
        <w:r w:rsidRPr="00706749">
          <w:rPr>
            <w:rFonts w:asciiTheme="minorHAnsi" w:hAnsiTheme="minorHAnsi" w:cstheme="minorHAnsi"/>
            <w:color w:val="0000FF"/>
            <w:sz w:val="21"/>
            <w:u w:val="single"/>
          </w:rPr>
          <w:t>https://www.youtube.com/watch?v=SmYPp15rQCc&amp;list=PLrBaKYrUJkiv_ShCVIqTeIAsOxyFEljjR&amp;index=82</w:t>
        </w:r>
      </w:hyperlink>
    </w:p>
    <w:p w14:paraId="5ED249B8" w14:textId="77777777" w:rsidR="0075762D" w:rsidRPr="00706749" w:rsidRDefault="000D314F" w:rsidP="00844485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706749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44630025" w14:textId="77777777" w:rsidR="0075762D" w:rsidRPr="00706749" w:rsidRDefault="000D314F" w:rsidP="00844485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706749">
        <w:rPr>
          <w:rFonts w:asciiTheme="minorHAnsi" w:hAnsiTheme="minorHAnsi" w:cstheme="minorHAnsi"/>
          <w:b/>
          <w:bCs/>
          <w:sz w:val="24"/>
          <w:szCs w:val="24"/>
          <w:rtl/>
        </w:rPr>
        <w:t>الإعداد من الشاشة</w:t>
      </w:r>
    </w:p>
    <w:p w14:paraId="25095F4A" w14:textId="2768BE13" w:rsidR="0075762D" w:rsidRPr="00706749" w:rsidRDefault="000D314F" w:rsidP="0084448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1:</w:t>
      </w: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قم بتمكين وظيفة اكتشاف الحركة أسفل المسار </w:t>
      </w: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</w:rPr>
        <w:t>Menu</w:t>
      </w: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</w:rPr>
        <w:t>Alarm</w:t>
      </w: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</w:rPr>
        <w:t>Motion</w:t>
      </w: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7399572C" w14:textId="2E20FA0E" w:rsidR="0075762D" w:rsidRPr="00706749" w:rsidRDefault="000D314F" w:rsidP="0084448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>اختر الكاميرا المطلوبة ثم حدد تمكين.</w:t>
      </w:r>
    </w:p>
    <w:p w14:paraId="5CB22327" w14:textId="77777777" w:rsidR="0075762D" w:rsidRPr="00706749" w:rsidRDefault="000D314F" w:rsidP="0084448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>استخدم الماوس لرسم منطقة الاكتشاف، ثم اسحب شريط التمرير لتعيين حساسية الاكتشاف. كلما كانت الحساسية أعلى، زادت احتمالية اكتشاف أي جسم متحرك.</w:t>
      </w:r>
    </w:p>
    <w:p w14:paraId="38FB65DC" w14:textId="79D88542" w:rsidR="0075762D" w:rsidRPr="00706749" w:rsidRDefault="007E1942" w:rsidP="009C00A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4981A402" wp14:editId="2E923434">
            <wp:extent cx="5429250" cy="3211830"/>
            <wp:effectExtent l="0" t="0" r="0" b="7620"/>
            <wp:docPr id="468703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21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F88D5" w14:textId="77777777" w:rsidR="0075762D" w:rsidRPr="00706749" w:rsidRDefault="000D314F" w:rsidP="002A3AA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2:</w:t>
      </w: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قم بتكوين التسجيل الناتج عن اكتشاف وجود حركة.</w:t>
      </w:r>
    </w:p>
    <w:p w14:paraId="7AB11A08" w14:textId="6F8B7027" w:rsidR="0075762D" w:rsidRPr="00706749" w:rsidRDefault="000D314F" w:rsidP="002A3AA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>انقر فوق</w:t>
      </w:r>
      <w:r w:rsidRPr="00706749">
        <w:rPr>
          <w:rFonts w:asciiTheme="minorHAnsi" w:hAnsiTheme="minorHAnsi" w:cstheme="minorHAnsi"/>
          <w:noProof/>
          <w:color w:val="000000"/>
          <w:rtl/>
        </w:rPr>
        <w:drawing>
          <wp:inline distT="0" distB="0" distL="0" distR="0" wp14:anchorId="18E9DAF8" wp14:editId="5E822825">
            <wp:extent cx="233045" cy="198120"/>
            <wp:effectExtent l="0" t="0" r="0" b="0"/>
            <wp:docPr id="2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045" cy="198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0674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في الجانب الأيمن من </w:t>
      </w:r>
      <w:r w:rsidRPr="00706749">
        <w:rPr>
          <w:rFonts w:asciiTheme="minorHAnsi" w:hAnsiTheme="minorHAnsi" w:cstheme="minorHAnsi"/>
          <w:b/>
          <w:bCs/>
          <w:color w:val="000000"/>
          <w:sz w:val="24"/>
          <w:szCs w:val="24"/>
        </w:rPr>
        <w:t>Trigger Actions</w:t>
      </w:r>
      <w:r w:rsidRPr="00706749">
        <w:rPr>
          <w:rFonts w:asciiTheme="minorHAnsi" w:hAnsiTheme="minorHAnsi" w:cstheme="minorHAnsi"/>
          <w:color w:val="000000"/>
          <w:sz w:val="24"/>
          <w:szCs w:val="24"/>
          <w:rtl/>
        </w:rPr>
        <w:t>، ثم انقر فوق علامة التبويب "</w:t>
      </w:r>
      <w:r w:rsidRPr="00706749">
        <w:rPr>
          <w:rFonts w:asciiTheme="minorHAnsi" w:hAnsiTheme="minorHAnsi" w:cstheme="minorHAnsi"/>
          <w:color w:val="000000"/>
          <w:sz w:val="24"/>
          <w:szCs w:val="24"/>
        </w:rPr>
        <w:t>Recording</w:t>
      </w:r>
      <w:r w:rsidRPr="00706749">
        <w:rPr>
          <w:rFonts w:asciiTheme="minorHAnsi" w:hAnsiTheme="minorHAnsi" w:cstheme="minorHAnsi"/>
          <w:color w:val="000000"/>
          <w:sz w:val="24"/>
          <w:szCs w:val="24"/>
          <w:rtl/>
        </w:rPr>
        <w:t>".</w:t>
      </w: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</w:t>
      </w:r>
      <w:r w:rsidR="00640859">
        <w:rPr>
          <w:rFonts w:asciiTheme="minorHAnsi" w:hAnsiTheme="minorHAnsi" w:cstheme="minorHAnsi"/>
          <w:color w:val="262626"/>
          <w:sz w:val="24"/>
          <w:szCs w:val="24"/>
        </w:rPr>
        <w:br/>
      </w: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اختر الكاميرا المطلوبة ثم انقر فوق </w:t>
      </w: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</w:rPr>
        <w:t>OK</w:t>
      </w: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7740B01F" w14:textId="03896F5A" w:rsidR="0075762D" w:rsidRPr="00706749" w:rsidRDefault="007E1942" w:rsidP="009C00A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2141A6AF" wp14:editId="003A65E3">
            <wp:extent cx="5429250" cy="1924685"/>
            <wp:effectExtent l="0" t="0" r="0" b="0"/>
            <wp:docPr id="6818200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181FD" w14:textId="676A7296" w:rsidR="0075762D" w:rsidRPr="00706749" w:rsidRDefault="007E1942" w:rsidP="009C00A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29E699D0" wp14:editId="69910B49">
            <wp:extent cx="5429250" cy="2799080"/>
            <wp:effectExtent l="0" t="0" r="0" b="1270"/>
            <wp:docPr id="485350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7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4699A" w14:textId="77777777" w:rsidR="0075762D" w:rsidRPr="00706749" w:rsidRDefault="000D314F" w:rsidP="0090632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706749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706749">
        <w:rPr>
          <w:rFonts w:asciiTheme="minorHAnsi" w:hAnsiTheme="minorHAnsi" w:cstheme="minorHAnsi"/>
          <w:i/>
          <w:iCs/>
          <w:sz w:val="21"/>
          <w:szCs w:val="21"/>
          <w:rtl/>
        </w:rPr>
        <w:t>يرجى التأكد من تعيين الكاميرا المحددة على بدء التشغيل تلقائيًا للتسجيل.</w:t>
      </w:r>
    </w:p>
    <w:p w14:paraId="52E4169B" w14:textId="77777777" w:rsidR="0075762D" w:rsidRPr="00706749" w:rsidRDefault="000D314F" w:rsidP="0090632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3:</w:t>
      </w: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قم بإعداد جدول تسجيل.</w:t>
      </w:r>
    </w:p>
    <w:p w14:paraId="13441419" w14:textId="1F7129F4" w:rsidR="0075762D" w:rsidRPr="00706749" w:rsidRDefault="000D314F" w:rsidP="0090632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اختر الكاميرا وقم بتمكين جدول التسجيل أسفل المسار </w:t>
      </w: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</w:rPr>
        <w:t>Menu</w:t>
      </w: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</w:rPr>
        <w:t>Storage</w:t>
      </w: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</w:rPr>
        <w:t>Recording</w:t>
      </w: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35C3CA1D" w14:textId="77777777" w:rsidR="0075762D" w:rsidRPr="00706749" w:rsidRDefault="000D314F" w:rsidP="00BD25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>انقر فوق المربع الأخضر الموجود في الجانب الأيمن، ثم اسحب الماوس لرسم الجدول بالكامل من اليسار إلى اليمين.</w:t>
      </w:r>
    </w:p>
    <w:p w14:paraId="332D9BDE" w14:textId="431F097F" w:rsidR="0075762D" w:rsidRPr="00706749" w:rsidRDefault="007E1942" w:rsidP="009C00A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0FB209CA" wp14:editId="7F6E8E1D">
            <wp:extent cx="5429250" cy="3202940"/>
            <wp:effectExtent l="0" t="0" r="0" b="0"/>
            <wp:docPr id="16657755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20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16B9C" w14:textId="77777777" w:rsidR="0075762D" w:rsidRPr="00706749" w:rsidRDefault="000D314F" w:rsidP="009122FD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706749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الإعداد من واجهة ويب جهاز </w:t>
      </w:r>
      <w:r w:rsidRPr="00706749">
        <w:rPr>
          <w:rFonts w:asciiTheme="minorHAnsi" w:hAnsiTheme="minorHAnsi" w:cstheme="minorHAnsi"/>
          <w:b/>
          <w:bCs/>
          <w:sz w:val="24"/>
          <w:szCs w:val="24"/>
        </w:rPr>
        <w:t>NVR</w:t>
      </w:r>
    </w:p>
    <w:p w14:paraId="524A4950" w14:textId="200935C7" w:rsidR="0075762D" w:rsidRPr="00706749" w:rsidRDefault="000D314F" w:rsidP="009122F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bookmarkStart w:id="0" w:name="_heading=h.gjdgxs"/>
      <w:bookmarkEnd w:id="0"/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1:</w:t>
      </w: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اختر الكاميرا وقم بتمكين وظيفة اكتشاف الحركة من واجهة ويب جهاز </w:t>
      </w:r>
      <w:r w:rsidRPr="00706749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أسفل المسار </w:t>
      </w: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</w:rPr>
        <w:t>Setup</w:t>
      </w: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</w:rPr>
        <w:t>Alarm</w:t>
      </w: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</w:rPr>
        <w:t>Motion</w:t>
      </w: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06EB75D5" w14:textId="77777777" w:rsidR="0075762D" w:rsidRPr="00706749" w:rsidRDefault="000D314F" w:rsidP="009122F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>استخدم الماوس لرسم منطقة الاكتشاف، ثم اسحب شريط التمرير لتعيين حساسية الاكتشاف.</w:t>
      </w:r>
      <w:r w:rsidRPr="00706749">
        <w:rPr>
          <w:rFonts w:asciiTheme="minorHAnsi" w:hAnsiTheme="minorHAnsi" w:cstheme="minorHAnsi"/>
          <w:rtl/>
        </w:rPr>
        <w:t xml:space="preserve"> </w:t>
      </w:r>
    </w:p>
    <w:p w14:paraId="121411D9" w14:textId="77777777" w:rsidR="0075762D" w:rsidRPr="00706749" w:rsidRDefault="000D314F" w:rsidP="009122F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>كلما كانت الحساسية أعلى، زادت احتمالية اكتشاف أي جسم متحرك.</w:t>
      </w:r>
    </w:p>
    <w:p w14:paraId="26FD5E6B" w14:textId="32344F5D" w:rsidR="0075762D" w:rsidRPr="00706749" w:rsidRDefault="007E1942" w:rsidP="009C00A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4FE8E10E" wp14:editId="4D3C24C0">
            <wp:extent cx="5429250" cy="3080385"/>
            <wp:effectExtent l="0" t="0" r="0" b="5715"/>
            <wp:docPr id="19974021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8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BE544" w14:textId="77777777" w:rsidR="0075762D" w:rsidRPr="00706749" w:rsidRDefault="000D314F" w:rsidP="002941D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2:</w:t>
      </w: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قم بتكوين التسجيل الناتج عن اكتشاف وجود حركة.</w:t>
      </w:r>
    </w:p>
    <w:p w14:paraId="06375CF7" w14:textId="77777777" w:rsidR="0075762D" w:rsidRPr="00706749" w:rsidRDefault="000D314F" w:rsidP="002941D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حدد التسجيل كإجراء تشغيل للكاميرا المطلوبة أسفل المسار </w:t>
      </w: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</w:rPr>
        <w:t>Setup</w:t>
      </w: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</w:rPr>
        <w:t>Camera</w:t>
      </w: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</w:rPr>
        <w:t>Motion</w:t>
      </w: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</w:rPr>
        <w:t>Trigger Action</w:t>
      </w: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وانقر فوق </w:t>
      </w: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</w:rPr>
        <w:t>OK</w:t>
      </w: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14F61B7E" w14:textId="2199D647" w:rsidR="0075762D" w:rsidRPr="00706749" w:rsidRDefault="000D314F" w:rsidP="002941D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i/>
          <w:color w:val="262626"/>
          <w:sz w:val="21"/>
          <w:szCs w:val="21"/>
          <w:rtl/>
        </w:rPr>
      </w:pPr>
      <w:r w:rsidRPr="00706749">
        <w:rPr>
          <w:rFonts w:asciiTheme="minorHAnsi" w:hAnsiTheme="minorHAnsi" w:cstheme="minorHAnsi"/>
          <w:b/>
          <w:bCs/>
          <w:i/>
          <w:iCs/>
          <w:color w:val="4F81BD"/>
          <w:sz w:val="21"/>
          <w:szCs w:val="21"/>
          <w:rtl/>
        </w:rPr>
        <w:lastRenderedPageBreak/>
        <w:t>ملاحظة:</w:t>
      </w:r>
      <w:r w:rsidRPr="00706749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 </w:t>
      </w:r>
      <w:r w:rsidRPr="00706749">
        <w:rPr>
          <w:rFonts w:asciiTheme="minorHAnsi" w:hAnsiTheme="minorHAnsi" w:cstheme="minorHAnsi"/>
          <w:i/>
          <w:iCs/>
          <w:sz w:val="21"/>
          <w:szCs w:val="21"/>
          <w:rtl/>
        </w:rPr>
        <w:t>يرجى التأكد من تعيين الكاميرا المحددة على بدء التشغيل تلقائيًا للتسجيل.</w:t>
      </w:r>
    </w:p>
    <w:p w14:paraId="4089673F" w14:textId="4DAF526F" w:rsidR="0075762D" w:rsidRPr="00706749" w:rsidRDefault="007E1942" w:rsidP="009C00A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5EA50E1B" wp14:editId="115641B5">
            <wp:extent cx="5429250" cy="3182620"/>
            <wp:effectExtent l="0" t="0" r="0" b="0"/>
            <wp:docPr id="14745182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AB7BF" w14:textId="77777777" w:rsidR="0075762D" w:rsidRPr="00706749" w:rsidRDefault="000D314F" w:rsidP="001229F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706749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3:</w:t>
      </w: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قم بإعداد جدول تسجيل الحركة.</w:t>
      </w:r>
    </w:p>
    <w:p w14:paraId="37780EC0" w14:textId="072A58D1" w:rsidR="0075762D" w:rsidRPr="00706749" w:rsidRDefault="000D314F" w:rsidP="001229F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حدد الكاميرا التي تريد إعدادها أسفل المسار </w:t>
      </w:r>
      <w:r w:rsidRPr="00706749">
        <w:rPr>
          <w:rFonts w:asciiTheme="minorHAnsi" w:hAnsiTheme="minorHAnsi" w:cstheme="minorHAnsi"/>
          <w:color w:val="262626"/>
          <w:sz w:val="24"/>
          <w:szCs w:val="24"/>
        </w:rPr>
        <w:t>Setup</w:t>
      </w: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>&gt;</w:t>
      </w:r>
      <w:r w:rsidRPr="00706749">
        <w:rPr>
          <w:rFonts w:asciiTheme="minorHAnsi" w:hAnsiTheme="minorHAnsi" w:cstheme="minorHAnsi"/>
          <w:color w:val="262626"/>
          <w:sz w:val="24"/>
          <w:szCs w:val="24"/>
        </w:rPr>
        <w:t>Camera</w:t>
      </w: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>&gt;</w:t>
      </w:r>
      <w:r w:rsidRPr="00706749">
        <w:rPr>
          <w:rFonts w:asciiTheme="minorHAnsi" w:hAnsiTheme="minorHAnsi" w:cstheme="minorHAnsi"/>
          <w:color w:val="262626"/>
          <w:sz w:val="24"/>
          <w:szCs w:val="24"/>
        </w:rPr>
        <w:t>Schedule</w:t>
      </w: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>&gt;</w:t>
      </w:r>
      <w:r w:rsidRPr="00706749">
        <w:rPr>
          <w:rFonts w:asciiTheme="minorHAnsi" w:hAnsiTheme="minorHAnsi" w:cstheme="minorHAnsi"/>
          <w:color w:val="262626"/>
          <w:sz w:val="24"/>
          <w:szCs w:val="24"/>
        </w:rPr>
        <w:t>Recording Schedule</w:t>
      </w: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ثم شغِّل </w:t>
      </w:r>
      <w:r w:rsidRPr="00706749">
        <w:rPr>
          <w:rFonts w:asciiTheme="minorHAnsi" w:hAnsiTheme="minorHAnsi" w:cstheme="minorHAnsi"/>
          <w:color w:val="262626"/>
          <w:sz w:val="24"/>
          <w:szCs w:val="24"/>
        </w:rPr>
        <w:t>Recording Schedule</w:t>
      </w: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13DAB90A" w14:textId="77777777" w:rsidR="0075762D" w:rsidRPr="00706749" w:rsidRDefault="000D314F" w:rsidP="001229F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706749">
        <w:rPr>
          <w:rFonts w:asciiTheme="minorHAnsi" w:hAnsiTheme="minorHAnsi" w:cstheme="minorHAnsi"/>
          <w:color w:val="262626"/>
          <w:sz w:val="24"/>
          <w:szCs w:val="24"/>
          <w:rtl/>
        </w:rPr>
        <w:t>انقر فوق زر الحركة الأخضر الموجود في الجانب الأيمن واستخدم الماوس لسحب الجدول الموجود في الجانب الأيسر ورسمه.</w:t>
      </w:r>
    </w:p>
    <w:p w14:paraId="48F96D94" w14:textId="73FE5EE7" w:rsidR="0075762D" w:rsidRPr="00706749" w:rsidRDefault="007E1942" w:rsidP="009C00A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30328296" wp14:editId="7DB81F3D">
            <wp:extent cx="5429250" cy="2967990"/>
            <wp:effectExtent l="0" t="0" r="0" b="3810"/>
            <wp:docPr id="70034527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762D" w:rsidRPr="00706749" w:rsidSect="00F02F5E">
      <w:headerReference w:type="default" r:id="rId20"/>
      <w:footerReference w:type="default" r:id="rId21"/>
      <w:pgSz w:w="11910" w:h="16840"/>
      <w:pgMar w:top="1883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6D3BA" w14:textId="77777777" w:rsidR="008827BF" w:rsidRDefault="008827BF">
      <w:r>
        <w:separator/>
      </w:r>
    </w:p>
  </w:endnote>
  <w:endnote w:type="continuationSeparator" w:id="0">
    <w:p w14:paraId="24F814AC" w14:textId="77777777" w:rsidR="008827BF" w:rsidRDefault="0088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494137176"/>
      <w:docPartObj>
        <w:docPartGallery w:val="Page Numbers (Bottom of Page)"/>
        <w:docPartUnique/>
      </w:docPartObj>
    </w:sdtPr>
    <w:sdtContent>
      <w:p w14:paraId="682FA1AD" w14:textId="77777777" w:rsidR="008A48AF" w:rsidRDefault="008A48AF">
        <w:pPr>
          <w:pStyle w:val="Footer"/>
          <w:bidi/>
          <w:jc w:val="center"/>
          <w:rPr>
            <w:rtl/>
          </w:rPr>
        </w:pPr>
        <w:r>
          <w:fldChar w:fldCharType="begin"/>
        </w:r>
        <w:r>
          <w:rPr>
            <w:rtl/>
          </w:rPr>
          <w:instrText xml:space="preserve"> </w:instrText>
        </w:r>
        <w:r>
          <w:instrText>PAGE   \* MERGEFORMAT</w:instrText>
        </w:r>
        <w:r>
          <w:fldChar w:fldCharType="separate"/>
        </w:r>
        <w:r w:rsidR="00E96FAD" w:rsidRPr="00E96FAD">
          <w:rPr>
            <w:rFonts w:hint="cs"/>
            <w:rtl/>
          </w:rPr>
          <w:t>4</w:t>
        </w:r>
        <w:r>
          <w:fldChar w:fldCharType="end"/>
        </w:r>
      </w:p>
    </w:sdtContent>
  </w:sdt>
  <w:p w14:paraId="065A69C1" w14:textId="77777777" w:rsidR="008A48AF" w:rsidRDefault="008A4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A8846" w14:textId="77777777" w:rsidR="008827BF" w:rsidRDefault="008827BF">
      <w:r>
        <w:separator/>
      </w:r>
    </w:p>
  </w:footnote>
  <w:footnote w:type="continuationSeparator" w:id="0">
    <w:p w14:paraId="52F2D226" w14:textId="77777777" w:rsidR="008827BF" w:rsidRDefault="00882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3D584" w14:textId="77777777" w:rsidR="0075762D" w:rsidRDefault="0075762D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490565" w:rsidRPr="007F4744" w14:paraId="2CA757EB" w14:textId="77777777" w:rsidTr="007F4744">
      <w:trPr>
        <w:trHeight w:val="46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FCB230B" w14:textId="77777777" w:rsidR="00490565" w:rsidRPr="007F4744" w:rsidRDefault="00490565" w:rsidP="00490565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F474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0C22FA" w14:textId="77777777" w:rsidR="00490565" w:rsidRPr="007F4744" w:rsidRDefault="00490565" w:rsidP="00490565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F474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إعداد التسجيل عند اكتشاف وجود حركة لجهاز </w:t>
          </w:r>
          <w:r w:rsidRPr="007F4744">
            <w:rPr>
              <w:rFonts w:asciiTheme="minorHAnsi" w:hAnsiTheme="minorHAnsi" w:cstheme="minorHAnsi"/>
              <w:color w:val="000000"/>
              <w:sz w:val="15"/>
              <w:szCs w:val="15"/>
            </w:rPr>
            <w:t>Uniview NVR</w:t>
          </w:r>
          <w:r w:rsidRPr="007F474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FA6C3B0" w14:textId="77777777" w:rsidR="00490565" w:rsidRPr="007F4744" w:rsidRDefault="00490565" w:rsidP="00490565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F474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BADFBF3" w14:textId="77777777" w:rsidR="00490565" w:rsidRPr="007F4744" w:rsidRDefault="008A48AF" w:rsidP="00490565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F4744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490565" w:rsidRPr="007F4744" w14:paraId="604EB0BD" w14:textId="77777777" w:rsidTr="00D559AC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AE4A684" w14:textId="77777777" w:rsidR="00490565" w:rsidRPr="007F4744" w:rsidRDefault="00490565" w:rsidP="00490565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F474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0D4EF1F" w14:textId="77777777" w:rsidR="00490565" w:rsidRPr="007F4744" w:rsidRDefault="00490565" w:rsidP="00490565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F474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 w:rsidRPr="007F4744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7F474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3E63195" w14:textId="77777777" w:rsidR="00490565" w:rsidRPr="007F4744" w:rsidRDefault="00490565" w:rsidP="00490565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F474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108F93E" w14:textId="77777777" w:rsidR="00490565" w:rsidRPr="007F4744" w:rsidRDefault="008A48AF" w:rsidP="00490565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F474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45DF2E1B" w14:textId="77777777" w:rsidR="00490565" w:rsidRPr="007F4744" w:rsidRDefault="00490565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7F4744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60288" behindDoc="1" locked="0" layoutInCell="1" hidden="0" allowOverlap="1" wp14:anchorId="1051350C" wp14:editId="104C302A">
          <wp:simplePos x="0" y="0"/>
          <wp:positionH relativeFrom="margin">
            <wp:posOffset>4618298</wp:posOffset>
          </wp:positionH>
          <wp:positionV relativeFrom="topMargin">
            <wp:posOffset>249555</wp:posOffset>
          </wp:positionV>
          <wp:extent cx="750570" cy="420370"/>
          <wp:effectExtent l="0" t="0" r="0" b="0"/>
          <wp:wrapNone/>
          <wp:docPr id="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B1C47"/>
    <w:multiLevelType w:val="multilevel"/>
    <w:tmpl w:val="025CC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09101209">
    <w:abstractNumId w:val="0"/>
  </w:num>
  <w:num w:numId="2" w16cid:durableId="1969704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0899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62D"/>
    <w:rsid w:val="00097201"/>
    <w:rsid w:val="000A5788"/>
    <w:rsid w:val="000C3E1F"/>
    <w:rsid w:val="000D314F"/>
    <w:rsid w:val="001219C0"/>
    <w:rsid w:val="001229F3"/>
    <w:rsid w:val="00222920"/>
    <w:rsid w:val="002941D8"/>
    <w:rsid w:val="002A3AA9"/>
    <w:rsid w:val="002B46B0"/>
    <w:rsid w:val="003906A4"/>
    <w:rsid w:val="003921E8"/>
    <w:rsid w:val="00430FE3"/>
    <w:rsid w:val="00490565"/>
    <w:rsid w:val="004C6A33"/>
    <w:rsid w:val="00523F1D"/>
    <w:rsid w:val="00552B5E"/>
    <w:rsid w:val="006133ED"/>
    <w:rsid w:val="006268FE"/>
    <w:rsid w:val="00640859"/>
    <w:rsid w:val="00642B31"/>
    <w:rsid w:val="00680F57"/>
    <w:rsid w:val="0069795A"/>
    <w:rsid w:val="006F6921"/>
    <w:rsid w:val="00706749"/>
    <w:rsid w:val="0071406B"/>
    <w:rsid w:val="0075762D"/>
    <w:rsid w:val="007E1942"/>
    <w:rsid w:val="007F4744"/>
    <w:rsid w:val="007F6A93"/>
    <w:rsid w:val="00844485"/>
    <w:rsid w:val="008827BF"/>
    <w:rsid w:val="008A48AF"/>
    <w:rsid w:val="0090632C"/>
    <w:rsid w:val="009122FD"/>
    <w:rsid w:val="009857A8"/>
    <w:rsid w:val="00987537"/>
    <w:rsid w:val="009C00A5"/>
    <w:rsid w:val="00A23024"/>
    <w:rsid w:val="00A946CC"/>
    <w:rsid w:val="00AA6F48"/>
    <w:rsid w:val="00AB7B79"/>
    <w:rsid w:val="00B358E6"/>
    <w:rsid w:val="00B41140"/>
    <w:rsid w:val="00BD253D"/>
    <w:rsid w:val="00C544D9"/>
    <w:rsid w:val="00CE0A09"/>
    <w:rsid w:val="00E8280D"/>
    <w:rsid w:val="00E92B4F"/>
    <w:rsid w:val="00E96FAD"/>
    <w:rsid w:val="00F02F5E"/>
    <w:rsid w:val="00FD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FF2E6"/>
  <w15:docId w15:val="{EB086EDD-3A71-4E67-82C9-03F351D3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7A6B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76EEF"/>
  </w:style>
  <w:style w:type="paragraph" w:styleId="Revision">
    <w:name w:val="Revision"/>
    <w:hidden/>
    <w:uiPriority w:val="99"/>
    <w:semiHidden/>
    <w:rsid w:val="00750335"/>
    <w:pPr>
      <w:widowControl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SmYPp15rQCc&amp;list=PLrBaKYrUJkiv_ShCVIqTeIAsOxyFEljjR&amp;index=8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s://global.uniview.com/Support/Service_Hotline/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iXNUWH6tDQMGEgqQtrYrJyFgzA==">CgMxLjAyCGguZ2pkZ3hzOAByITFhcWRwaXpkcWRnekxlNnhteFlPQlp6bFEzX0Rjbk1VNw==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324</Words>
  <Characters>1849</Characters>
  <Application>Microsoft Office Word</Application>
  <DocSecurity>0</DocSecurity>
  <Lines>15</Lines>
  <Paragraphs>4</Paragraphs>
  <ScaleCrop>false</ScaleCrop>
  <Company>P R C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39</cp:revision>
  <dcterms:created xsi:type="dcterms:W3CDTF">2023-04-25T01:34:00Z</dcterms:created>
  <dcterms:modified xsi:type="dcterms:W3CDTF">2024-10-01T08:48:00Z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